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39790" cy="8308872"/>
            <wp:effectExtent l="0" t="0" r="0" b="0"/>
            <wp:docPr id="1" name="Рисунок 1" descr="C:\Users\19\AppData\Local\Temp\Rar$DIa0.201\20251007_092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201\20251007_0928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0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7FE0" w:rsidRDefault="009B7FE0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469A" w:rsidRDefault="0084469A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84469A" w:rsidRDefault="0084469A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84469A" w:rsidRDefault="0084469A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84469A" w:rsidRDefault="0084469A" w:rsidP="0084469A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C73" w:rsidRPr="00AE7508" w:rsidRDefault="00810C7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Наименование учредителя</w:t>
      </w:r>
    </w:p>
    <w:p w:rsidR="00810C73" w:rsidRPr="00AE7508" w:rsidRDefault="00810C73" w:rsidP="00810C7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0"/>
        <w:gridCol w:w="3182"/>
        <w:gridCol w:w="3240"/>
      </w:tblGrid>
      <w:tr w:rsidR="00AE7508" w:rsidRPr="00AE7508" w:rsidTr="00810C73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Укажите кем рассмотрено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Укажите должность руководителя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ФИО )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№___________________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Укажите кем согласовано (должность)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ФИО )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№___________________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Укажите должность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______________( ФИО )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№_____________________</w:t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810C73" w:rsidRPr="00AE7508" w:rsidRDefault="00810C73" w:rsidP="00810C7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1D33" w:rsidRPr="00AE7508" w:rsidRDefault="00791D33" w:rsidP="00810C73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791D33" w:rsidRPr="00AE7508" w:rsidRDefault="00791D33" w:rsidP="00810C73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810C73" w:rsidRPr="00AE7508" w:rsidRDefault="00810C73" w:rsidP="00810C73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AE7508">
        <w:rPr>
          <w:rFonts w:ascii="LiberationSerif" w:eastAsia="Times New Roman" w:hAnsi="LiberationSerif" w:cs="Times New Roman"/>
          <w:b/>
          <w:bCs/>
          <w:caps/>
          <w:lang w:eastAsia="ru-RU"/>
        </w:rPr>
        <w:br/>
      </w:r>
    </w:p>
    <w:p w:rsidR="00810C73" w:rsidRPr="00AE7508" w:rsidRDefault="00810C7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791D33" w:rsidRPr="00AE7508" w:rsidRDefault="00157072" w:rsidP="00791D3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7072">
        <w:rPr>
          <w:rFonts w:ascii="Times New Roman" w:hAnsi="Times New Roman" w:cs="Times New Roman"/>
          <w:sz w:val="24"/>
          <w:szCs w:val="24"/>
          <w:lang w:eastAsia="ru-RU"/>
        </w:rPr>
        <w:t>Родной язык (язык народа Российской Федерации)</w:t>
      </w:r>
      <w:r w:rsidR="00810C73"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10C73" w:rsidRPr="00AE7508" w:rsidRDefault="00810C7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5 класса основного общего образования</w:t>
      </w:r>
    </w:p>
    <w:p w:rsidR="00810C73" w:rsidRPr="00AE7508" w:rsidRDefault="00810C73" w:rsidP="00810C7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 </w:t>
      </w:r>
      <w:r w:rsidR="005429AD"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r w:rsidR="00807FEA"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C73" w:rsidRPr="00AE7508" w:rsidRDefault="00810C73" w:rsidP="00810C7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 </w:t>
      </w:r>
      <w:r w:rsidR="00791D33" w:rsidRPr="00AE75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ФИО </w:t>
      </w:r>
    </w:p>
    <w:p w:rsidR="00810C73" w:rsidRPr="00AE7508" w:rsidRDefault="00810C73" w:rsidP="00810C73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Укажите должность</w:t>
      </w:r>
    </w:p>
    <w:p w:rsidR="00791D33" w:rsidRPr="00AE7508" w:rsidRDefault="00791D33" w:rsidP="00810C7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C73" w:rsidRPr="00AE7508" w:rsidRDefault="00810C73" w:rsidP="00810C73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Владикавказ</w:t>
      </w:r>
      <w:r w:rsidR="00791D33"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429A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810C7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D33" w:rsidRPr="00AE7508" w:rsidRDefault="00791D33" w:rsidP="00791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008" w:rsidRPr="00AE7508" w:rsidRDefault="004A3008" w:rsidP="004A300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(ОСЕТИНСКИЙ) ЯЗЫК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(осетинский)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(осетинский) язык» является одним из основных элементов образовательной системы основного общего образования, формирующим компетенции в сфере осетинской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(осетинская) литература».</w:t>
      </w:r>
    </w:p>
    <w:p w:rsidR="004A3008" w:rsidRPr="00AE7508" w:rsidRDefault="004A3008" w:rsidP="004A300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807FEA"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«Родной (осетинский) язык» </w:t>
      </w:r>
      <w:r w:rsidRPr="00AE7508">
        <w:rPr>
          <w:rFonts w:ascii="Times New Roman" w:hAnsi="Times New Roman" w:cs="Times New Roman"/>
          <w:sz w:val="24"/>
          <w:szCs w:val="24"/>
        </w:rPr>
        <w:t xml:space="preserve">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учебные тексты, предлагаемая тематика речи на осетинском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системно-деятельностный подход выдвигает требование обеспечения преемственности курсов осетинского языка основной и начальной школы.</w:t>
      </w:r>
    </w:p>
    <w:p w:rsidR="004A3008" w:rsidRPr="00AE7508" w:rsidRDefault="004A3008" w:rsidP="004A300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ЦЕЛЬ И ЗАДАЧИ ИЗУЧЕНИЯ УЧЕБНОГО ПРЕДМЕТА «РОДНОЙ (осетинский) ЯЗЫК»</w:t>
      </w:r>
    </w:p>
    <w:p w:rsidR="004A3008" w:rsidRPr="00AE7508" w:rsidRDefault="004A3008" w:rsidP="004A3008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формирование у учащихся осознанного отношения к языку, как к духовно-эстетическому богатству;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формирование отношения к языку, как к главному средству общения и процесса образования;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4A3008" w:rsidRPr="00AE7508" w:rsidRDefault="004A3008" w:rsidP="004A300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AE7508">
        <w:rPr>
          <w:rFonts w:ascii="Times New Roman" w:hAnsi="Times New Roman" w:cs="Times New Roman"/>
          <w:sz w:val="24"/>
          <w:szCs w:val="24"/>
          <w:lang w:eastAsia="ru-RU"/>
        </w:rPr>
        <w:t>изучения учебного предмета «Родной (осетинский)</w:t>
      </w:r>
      <w:r w:rsidR="00807FEA" w:rsidRPr="00AE75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7508">
        <w:rPr>
          <w:rFonts w:ascii="Times New Roman" w:hAnsi="Times New Roman" w:cs="Times New Roman"/>
          <w:sz w:val="24"/>
          <w:szCs w:val="24"/>
          <w:lang w:eastAsia="ru-RU"/>
        </w:rPr>
        <w:t>язык»: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овладение знаниями о осетинском языке, его устройстве и функционировании, о стилистических ресурсах, основных нормах осетинского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приобщение к культурному наследию осетинского народа, формирование умения представлять свою республику, ее культуру в условиях межкультурного общения;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языковому наследию народов, проживающих в Российской Федерации.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«РОДНОЙ (ОСЕТИНСКИЙ) ЯЗЫК» В УЧЕБНОМ ПЛАНЕ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810C73" w:rsidRPr="000919B3" w:rsidRDefault="004A3008" w:rsidP="000919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количество учебных часов, выделяемых на изучение предмета «Родной (осетинский) язык», – </w:t>
      </w:r>
      <w:r w:rsidR="00370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370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</w:t>
      </w:r>
      <w:r w:rsidR="00144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E7508">
        <w:rPr>
          <w:rFonts w:ascii="LiberationSerif" w:eastAsia="Times New Roman" w:hAnsi="LiberationSerif" w:cs="Times New Roman"/>
          <w:b/>
          <w:bCs/>
          <w:caps/>
          <w:lang w:eastAsia="ru-RU"/>
        </w:rPr>
        <w:t xml:space="preserve"> </w:t>
      </w: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245E13"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«Родной  (осетинский) ЯЗЫК» в  5 классе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Язык и речь.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Язык-основное средство общения между людьми.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Синтаксис.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Общие сведения о синтаксисе и пунктуации.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Словосочетание.</w:t>
      </w:r>
      <w:r w:rsidRPr="00AE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>Правило разбора словосочетания.</w:t>
      </w:r>
      <w:r w:rsidRPr="00AE7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Предложение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. Типы предложений по цели высказывания и по интонации. </w:t>
      </w:r>
      <w:r w:rsidRPr="00AE7508">
        <w:rPr>
          <w:rFonts w:ascii="Times New Roman" w:hAnsi="Times New Roman" w:cs="Times New Roman"/>
          <w:sz w:val="24"/>
          <w:szCs w:val="24"/>
        </w:rPr>
        <w:t>Типы предложений по цели высказывания и по интонации. Члены предложения. Главные члены предложения.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Второстепенные члены предложения. Определение. Вспомогательные слова. Простые нераспространённые и простые распространённые предложения.</w:t>
      </w:r>
      <w:r w:rsidRPr="00AE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Однородные члены предложения.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Сложное предложение.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Правило разбора сложного предложения.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Обращение.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Прямая речь.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Понятие о диалоге. Диалог.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Фонетика, орфоэпия, графика и орфография</w:t>
      </w:r>
      <w:r w:rsidRPr="00AE75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Фонетика. Гласные звуки.</w:t>
      </w:r>
      <w:r w:rsidRPr="00AE7508">
        <w:rPr>
          <w:rFonts w:ascii="Times New Roman" w:hAnsi="Times New Roman" w:cs="Times New Roman"/>
          <w:sz w:val="24"/>
          <w:szCs w:val="24"/>
        </w:rPr>
        <w:t xml:space="preserve"> Согласные звуки.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Алфавит. Слог. Ударение.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Лексика.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Многозначность слов. Прямые и переносные значения слов. Антонимы. Омонимы. Синонимы.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Cs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Морфемика. Словообразование.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Cs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Значимые части слова.</w:t>
      </w:r>
      <w:r w:rsidRPr="00AE750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>Приставки и их значение. Изменения согласных после приставок.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Суффиксы. Понятие о производной основе. Слово. Деление слова на значимые части.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Морфология. Орфография.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Общее понятие о частях речи.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Имя существительное, его значение и грамматические признаки. Число существительных. Склонение существительных.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Имя прилагательное.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Имя числительное. Количественные и порядковые числительные.</w:t>
      </w:r>
    </w:p>
    <w:p w:rsidR="00620748" w:rsidRPr="00AE7508" w:rsidRDefault="00620748" w:rsidP="00620748">
      <w:pPr>
        <w:pStyle w:val="a6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620748" w:rsidRPr="00AE7508" w:rsidRDefault="00620748" w:rsidP="0062074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620748" w:rsidRPr="00AE7508" w:rsidRDefault="00620748" w:rsidP="0062074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 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 участию в гуманитарной деятельности (помощь людям, нуждающимся в ней; волонтёрство);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 России, ценностное отношение к родному (осетинскому) языку, к достижениям своего народа и своей Родины - России, к 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3) духовно-нравственного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E7508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 общественного пространства;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 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6) трудового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 общественных интересов и потребностей;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9) адаптации обучающегося к изменяющимся условиям социальной и природной среды: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</w:p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44146692"/>
      <w:r w:rsidRPr="00AE7508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bookmarkEnd w:id="1"/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 информацией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 зависимости от коммуникативной установки;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давать адекватную оценку учебной ситуации и предлагать план её изменения;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 представлению отчёта перед группой.</w:t>
      </w:r>
    </w:p>
    <w:p w:rsidR="00620748" w:rsidRPr="00AE7508" w:rsidRDefault="00620748" w:rsidP="0062074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21067" w:rsidRPr="00AE7508" w:rsidRDefault="00821067" w:rsidP="0062074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620748" w:rsidRPr="00AE7508" w:rsidRDefault="00620748" w:rsidP="0062074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Fonts w:ascii="Times New Roman" w:hAnsi="Times New Roman" w:cs="Times New Roman"/>
          <w:b/>
          <w:sz w:val="24"/>
          <w:szCs w:val="24"/>
        </w:rPr>
        <w:t>К концу обучения в 5 классе обучающийся научится: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правильно произносить гласные и согласные звуки;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ставить ударение на слова и группы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отличать друг от друга прямые и переносные значения слов и использовать их в своей речи;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участвовать в диалоге;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преобразовать диалог в монолог;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текст из 8-10 предложений и рассказывать 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рассказывать содержание заданного текста при помощи плана или без него;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рассказывать и писать содержание картины, используя изложение или описание;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отвечать на вопросы, связанные с текстом;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простой план к тексту и рассказывать 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определять научный, художественный стили;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содержание 3-х минутного текста;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понимать текст с группой новых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осознанно читать прозаические и поэтические тексты;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предложения с обращением;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предложения с прямой речью;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объяснять пройденные орфограммы и исправлять ошибки;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читать за минуту 90-100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писать сообщение, поздравления и письмо;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 картине или вопросам писать рассказ;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фонетический, словообразовательный, лексический и морфологический разбор;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синтаксический разбор словосочетания и предложения;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пользоваться лингвистическими словарями</w:t>
      </w:r>
    </w:p>
    <w:p w:rsidR="00620748" w:rsidRPr="00AE7508" w:rsidRDefault="00620748" w:rsidP="00807FEA">
      <w:pPr>
        <w:pStyle w:val="a6"/>
        <w:ind w:firstLine="567"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AD102C" w:rsidRPr="00AE7508" w:rsidRDefault="00620748" w:rsidP="00807FE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102C" w:rsidRPr="00AE7508" w:rsidSect="00AD102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102C" w:rsidRPr="00AE7508" w:rsidRDefault="00AD102C" w:rsidP="00AD102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2511"/>
        <w:gridCol w:w="752"/>
        <w:gridCol w:w="2501"/>
        <w:gridCol w:w="1757"/>
        <w:gridCol w:w="1224"/>
        <w:gridCol w:w="1891"/>
        <w:gridCol w:w="1568"/>
        <w:gridCol w:w="2630"/>
      </w:tblGrid>
      <w:tr w:rsidR="00AE7508" w:rsidRPr="00AE7508" w:rsidTr="003D53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E7508" w:rsidRPr="00AE7508" w:rsidTr="003D53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C93D9E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10C73"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Æвзаг – адæмæн сæ кæрæдзийы æмбарыны сæйраг фæрæз 1 – 4-æм кълæсты рацыд æрмæг зæрдыл æрлæууын кæнын (4 сах.)</w:t>
            </w:r>
          </w:p>
        </w:tc>
      </w:tr>
      <w:tr w:rsidR="00AE7508" w:rsidRPr="00AE7508" w:rsidTr="003D53E8">
        <w:trPr>
          <w:trHeight w:val="15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Рацыд кълæсты æрмæг зæрдыл </w:t>
            </w:r>
          </w:p>
          <w:p w:rsidR="00AE7508" w:rsidRPr="00AE7508" w:rsidRDefault="00AE7508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æрлæууын кæнын.</w:t>
            </w:r>
          </w:p>
          <w:p w:rsidR="00AE7508" w:rsidRPr="00356F38" w:rsidRDefault="00AE7508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Сæрд æмæ каникултæ. Скъоладзаутæ æмæ ахуыргæнæг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F67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7056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8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Дзырды хæйттæ фæлхат кæнын.</w:t>
            </w:r>
          </w:p>
          <w:p w:rsidR="00AE7508" w:rsidRPr="00356F38" w:rsidRDefault="00AE7508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Æвзаг – нæ царды бындур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.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 таурæгъæй.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7056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E7508" w:rsidRPr="00AE7508">
              <w:rPr>
                <w:rFonts w:ascii="Times New Roman" w:hAnsi="Times New Roman" w:cs="Times New Roman"/>
              </w:rPr>
              <w:t xml:space="preserve"> </w:t>
            </w:r>
            <w:hyperlink r:id="rId10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Номдар. Мивдисæг. Миногон. Номивæг.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Æвзаг – нæ царды бындур.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2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тыххæй рацыд æрмæг 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фæлхат кæнын.</w:t>
            </w:r>
          </w:p>
          <w:p w:rsidR="00AE7508" w:rsidRPr="00356F38" w:rsidRDefault="00AE7508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Райгуырæн бæстæ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4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52D7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Синтаксис. Пунктуаци. (</w:t>
            </w:r>
            <w:r w:rsidR="00370D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 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Синтаксис æмæ пунктуацийы æмбарынад. </w:t>
            </w:r>
          </w:p>
          <w:p w:rsidR="00AE7508" w:rsidRPr="00356F38" w:rsidRDefault="00AE7508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Æрдзы мидæг алцыдæр рæсугъд 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у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Ирон таурæгътæй скъуыддзæгтæ.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6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Дзырдбаст.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Æрдзы мидæг алцыдæр рæсугъд у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7508" w:rsidRPr="00AE7508" w:rsidRDefault="00AE7508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8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023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02377C" w:rsidRPr="00AE75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Дзырдбаст æвзарыны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фæтк.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æрдз.</w:t>
            </w:r>
          </w:p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0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023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  <w:r w:rsidR="0002377C" w:rsidRPr="00AE75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Хъуыдыйад.</w:t>
            </w:r>
          </w:p>
          <w:p w:rsidR="00B55399" w:rsidRPr="00AE7508" w:rsidRDefault="00B55399" w:rsidP="00540070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æрдз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Тексттæй скъуыддзæгтæ</w:t>
            </w:r>
          </w:p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2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Хъуыдыйады хуызтæ загъды нысанмæ æмæ интонацимæ гæсгæ.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Фæззæг.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«Фæззæджы ахорæнтæ»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4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уæнгтæ. Сæйраг </w:t>
            </w: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уæнгтæ.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Фæззæг.</w:t>
            </w: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6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33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фæрссаг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уæнгтæ. </w:t>
            </w:r>
          </w:p>
          <w:p w:rsidR="00B55399" w:rsidRPr="00AE7508" w:rsidRDefault="00B55399" w:rsidP="00D33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Æххæстгæнæн.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 – нæ хуыздæр хæлæрттæ.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2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фæрссаг уæнгтæ.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Бæрæгæнæн.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 – нæ хуыздæр хæлæрттæ.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фæрссаг уæнгтæ.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Фадатон дзырдтæ.</w:t>
            </w:r>
          </w:p>
          <w:p w:rsidR="00B55399" w:rsidRPr="00AE7508" w:rsidRDefault="00B55399" w:rsidP="00540070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Къостайы сабийы бонтæ.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Къостайы нывтæй иу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3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Хуымæтæг цыбыр æмæ даргъ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Хъуыдыйæдтæ. 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 рагфыдæлты цард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æй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 текстæй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rPr>
          <w:trHeight w:val="1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æмхуызон уæнгтæ. </w:t>
            </w:r>
          </w:p>
          <w:p w:rsidR="00B55399" w:rsidRPr="00D8441A" w:rsidRDefault="00B55399" w:rsidP="00D8441A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 рагфыдæлты цардæй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 ирон таурæгъæй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7998" w:rsidRPr="0059688C" w:rsidRDefault="00F47998" w:rsidP="00F4799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F4799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Сидæн. Ныхасы рæзт. «Нæ рагфыдæлты цардæй»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Вазыгджын хъуыдыйад.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Адæмон сфæлдыстад. Нарты кадджытæ.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D53E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D53E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Комкоммæ ныхас. 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lastRenderedPageBreak/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Дунейыл æгъдауæй хистæр ницы ис.</w:t>
            </w:r>
          </w:p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6B0A9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Диалог. 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 Историон цаутæ.</w:t>
            </w:r>
          </w:p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6B0A9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Рацыд æрмæг фæлхат 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F4799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370D64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70D64" w:rsidRPr="00370D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52D7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3.   Фонетикæ, орфоэпи, графикæ æмæ орфографи (</w:t>
            </w:r>
            <w:r w:rsidR="00370D64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Фонетикæ.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Адæймаг æмæ дуне.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Хъæлæсон мыртæ.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Адæймаг æмæ дуне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Æмхъæлæсон мыртæ.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спорты номдзыд нæмттæ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Дамгъуат.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Афæдзы афонтæ. Зымæг.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5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Уæнг. Цавд.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Афæдзы афонтæ. Зымæг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Диктант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6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4. </w:t>
            </w:r>
            <w:r w:rsidRPr="00AE7508">
              <w:rPr>
                <w:rFonts w:ascii="Times New Roman" w:hAnsi="Times New Roman" w:cs="Times New Roman"/>
                <w:b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Лексикæ (5 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Лексикæ. Бирæнысаниуæгад.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А.С. Пушкины сабидуг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Дзырдты комкоммæ æмæ ахæсгæ 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нысаниуджытæ.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Аив дзырды дæсны.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4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Антонимтæ.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Музыкæ нæ царды.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Омонимтæ. </w:t>
            </w:r>
          </w:p>
          <w:p w:rsidR="00B55399" w:rsidRPr="00AE7508" w:rsidRDefault="00B55399" w:rsidP="0032793D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Мæскуыйы Кремль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Кремлы тыххæй текст*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8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Синонимтæ.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Ивгъуыд тохы хъæбатыртæ.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5. Дзырдарæзт (</w:t>
            </w:r>
            <w:r w:rsidR="00370D6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Морфемикæ. Дзырдарæзт. Дзырды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нысаниниуæгджын хæйттæ.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Сæ фæрцы стæм æдас.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2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3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Разæфтуантæ æмæ сæ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нысаниуджытæ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Æрцу, уалдзæг!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Текст уалдзæджы тыххæй*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5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6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Æмхъæлæсонты ивддзинæдтæ </w:t>
            </w:r>
          </w:p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разæфтуанты фæстæ. </w:t>
            </w:r>
          </w:p>
          <w:p w:rsidR="00B55399" w:rsidRPr="00AE7508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Мæргътæ бийынц ахстæттæ.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Цыбыр текст мæргъты царды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тыххæй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8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9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Фæсæфтуантæ.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8-æм Мартъи – æппæтдунеон бæрæгбон.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81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82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Аразæг бындуры тыххæй æмбарынад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Дзырд нысаниуæгджын хæйттыл дих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кæныны фæтк. </w:t>
            </w:r>
          </w:p>
          <w:p w:rsidR="00B55399" w:rsidRPr="00D8441A" w:rsidRDefault="00B55399" w:rsidP="00D8441A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Æнæниз у, мæ мад!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Кочысаты М.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lastRenderedPageBreak/>
              <w:t>æмдзæвгæ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4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85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750A39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70D64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F47998" w:rsidP="00F47998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D64" w:rsidRPr="00AE7508" w:rsidRDefault="00370D64" w:rsidP="00370D64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87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370D64" w:rsidRPr="00AE7508" w:rsidRDefault="00370D64" w:rsidP="00370D6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70D64" w:rsidRPr="00D8441A" w:rsidRDefault="00370D64" w:rsidP="00370D64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F10DE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10DE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10DE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10DE" w:rsidRPr="00AE7508" w:rsidRDefault="006F10DE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7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F10DE" w:rsidRPr="00AE7508" w:rsidRDefault="006F10DE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6. Морфологи. Орфографи (</w:t>
            </w:r>
            <w:r w:rsidR="006F10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11 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Ныхасы хæйтты тыххæй иумæйаг </w:t>
            </w:r>
          </w:p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æмбарынад. </w:t>
            </w:r>
          </w:p>
          <w:p w:rsidR="00B55399" w:rsidRPr="00D8441A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Текст «Фыццаг балц космосмæ».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Космос æмæ фыццаг космонавты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тыххæй цыбыр радзырд.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9626F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9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0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Номдар, йæ нысаниуæг æмæ</w:t>
            </w:r>
          </w:p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грамматикон  æууæлтæ. </w:t>
            </w:r>
          </w:p>
          <w:p w:rsidR="00B55399" w:rsidRPr="00D8441A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Уалдзыгон бæрæгбæттæ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>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Уалдзыгон бæрæгбæтты тыххæй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цыбыр радзырд*.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1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2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6.3</w:t>
            </w:r>
            <w:r w:rsidR="00B55399"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Номдарты нымæц. </w:t>
            </w:r>
          </w:p>
          <w:p w:rsidR="00B55399" w:rsidRPr="00AE7508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Цард фæллойæ фидауы.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Куысты, фæллойы тыххæй ирон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поэты æмдзæвгæтæй цыбыр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скъуыддзæгтæ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зинæдтæ</w:t>
            </w:r>
            <w:r w:rsidRPr="00AE7508">
              <w:rPr>
                <w:rFonts w:ascii="Times New Roman" w:hAnsi="Times New Roman" w:cs="Times New Roman"/>
              </w:rPr>
              <w:br/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амонын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3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  <w:r w:rsidR="00B55399"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5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6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Номдарты тасындзæг.</w:t>
            </w:r>
          </w:p>
          <w:p w:rsidR="00B55399" w:rsidRPr="00AE7508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рæзт.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 царды фæндтæ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кæнынц.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Ирыстоны хъæддаг цæрæгойты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миниуджыты тыххæй цыбыр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радзырд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7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8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Миногон. Миниуæгæвдисæг æмæ ахастæвдисæг миногонтæ.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lastRenderedPageBreak/>
              <w:t>Уæлахиздзаутæ.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9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0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rPr>
          <w:trHeight w:val="20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Нымæцон. Бæрцон æмæ рæнхъон </w:t>
            </w:r>
            <w:r w:rsidR="00807FEA"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нымæцонтæ.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Ирон æвзаджы дæснытæ.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Абайты Васойы цард æмæ наукон куысты тыххæй радзырд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101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2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5-æм къласы  рацыд</w:t>
            </w:r>
            <w:r w:rsid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æрмæг фæлхат кæнын. 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Кæд дæхи ирон хоныс…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Æлдаттаты В. æмдзæвгæ.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120CA2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120CA2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работы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103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4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F2594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105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AE7508" w:rsidRDefault="000919B3" w:rsidP="00B55399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6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20CA2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20CA2" w:rsidRPr="00AE7508" w:rsidRDefault="00120CA2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20CA2" w:rsidRPr="00AE7508" w:rsidRDefault="00120CA2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20CA2" w:rsidRPr="00AE7508" w:rsidRDefault="00120CA2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CA2" w:rsidRPr="00AE7508" w:rsidTr="003D53E8">
        <w:trPr>
          <w:trHeight w:val="53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12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919B3" w:rsidRDefault="000919B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0919B3" w:rsidSect="00810C7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6122D7" w:rsidRPr="00AE7508" w:rsidRDefault="006122D7" w:rsidP="006122D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1. </w:t>
      </w:r>
      <w:r w:rsidR="00B55399" w:rsidRPr="00AE7508">
        <w:rPr>
          <w:rFonts w:ascii="Times New Roman" w:hAnsi="Times New Roman" w:cs="Times New Roman"/>
          <w:lang w:eastAsia="ru-RU"/>
        </w:rPr>
        <w:t>Дзодзыккаты З</w:t>
      </w:r>
      <w:r w:rsidRPr="00AE7508">
        <w:rPr>
          <w:rFonts w:ascii="Times New Roman" w:hAnsi="Times New Roman" w:cs="Times New Roman"/>
          <w:lang w:eastAsia="ru-RU"/>
        </w:rPr>
        <w:t>.</w:t>
      </w:r>
      <w:r w:rsidR="00B55399" w:rsidRPr="00AE7508">
        <w:rPr>
          <w:rFonts w:ascii="Times New Roman" w:hAnsi="Times New Roman" w:cs="Times New Roman"/>
          <w:lang w:eastAsia="ru-RU"/>
        </w:rPr>
        <w:t xml:space="preserve">, Пухаты Л. </w:t>
      </w:r>
      <w:r w:rsidRPr="00AE7508">
        <w:rPr>
          <w:rFonts w:ascii="Times New Roman" w:hAnsi="Times New Roman" w:cs="Times New Roman"/>
          <w:lang w:eastAsia="ru-RU"/>
        </w:rPr>
        <w:t xml:space="preserve"> Ирон æвзаг: Ахуыргæнæн чиныг 5 къласæн</w:t>
      </w:r>
      <w:r w:rsidR="00B55399" w:rsidRPr="00AE7508">
        <w:rPr>
          <w:rFonts w:ascii="Times New Roman" w:hAnsi="Times New Roman" w:cs="Times New Roman"/>
          <w:lang w:eastAsia="ru-RU"/>
        </w:rPr>
        <w:t>. – Дзæуджыхъæу: СЕМ, 2021. – 124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b/>
          <w:bCs/>
          <w:caps/>
          <w:lang w:eastAsia="ru-RU"/>
        </w:rPr>
      </w:pPr>
      <w:r w:rsidRPr="00AE7508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1. Бесолты Е.Б. Ирон æвзаджы антонимты дзырдуат. – Дзæуджыхъæу: СОИГСИ.- 1991.- 160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2. Джиоты Г.Х. Дзырдуатон-фразеологион куыст ирон литературæйы урокты. – Орджоникидзе, Ир.- 1970.- 70 с.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3. Джусойты К.Г. Ирон æвзаджы омонимты дзырдуат. – Владикавказ.- ИПЦ ИП Цопанова А.Ю., 2015. – 143 с.</w:t>
      </w:r>
    </w:p>
    <w:p w:rsidR="006122D7" w:rsidRPr="00AE7508" w:rsidRDefault="006122D7" w:rsidP="006122D7">
      <w:pPr>
        <w:pStyle w:val="a6"/>
        <w:rPr>
          <w:rStyle w:val="fontstyle01"/>
          <w:rFonts w:ascii="Times New Roman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4. Дзодзикова З.Б. Краткий фразеологический словарь осетинского языка: учебно-методическое пособие. – Владикавказ.- ИПЦ ИП Цопанова А.Ю., 2017. – 180 с.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5.Майрамукаева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6. Майрæмыхъуаты Ф.А. Нывмæ гæсгæ куыст ирон æвзаджы урокты: Ахуырадон-методикон пособи.-Джæуджыхъæу, 2021. – 87 ф.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Введите данные</w:t>
      </w:r>
    </w:p>
    <w:p w:rsidR="006122D7" w:rsidRPr="00AE7508" w:rsidRDefault="006122D7" w:rsidP="006122D7">
      <w:pPr>
        <w:pStyle w:val="a6"/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7. Осетинско-русский словарь https://osetinsko-russkij-slovar.slovaronline.com/4. Словари на IRISTON.COM </w:t>
      </w:r>
      <w:hyperlink r:id="rId107" w:history="1">
        <w:r w:rsidR="00B167D3" w:rsidRPr="00AE7508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http://slovar.iriston.com/</w:t>
        </w:r>
      </w:hyperlink>
    </w:p>
    <w:p w:rsidR="00B167D3" w:rsidRPr="00AE7508" w:rsidRDefault="00B167D3" w:rsidP="006122D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8. Республиканский научно-меттодический журнал «Рухстауæг». </w:t>
      </w:r>
    </w:p>
    <w:p w:rsidR="00634FF4" w:rsidRDefault="00B167D3" w:rsidP="006122D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="006122D7"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.Цгъойты Белла. Ирон-уырыссаг нывджын дзырдуат. – Дзæуджыхъæу: </w:t>
      </w:r>
      <w:r w:rsidR="006122D7" w:rsidRPr="00AE7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22D7" w:rsidRPr="00AE7508">
        <w:rPr>
          <w:rFonts w:ascii="Times New Roman" w:hAnsi="Times New Roman" w:cs="Times New Roman"/>
          <w:sz w:val="24"/>
          <w:szCs w:val="24"/>
          <w:lang w:eastAsia="ru-RU"/>
        </w:rPr>
        <w:t>СЕМ, 2019 – 210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6122D7" w:rsidRPr="00AE7508" w:rsidRDefault="006122D7" w:rsidP="006122D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1. Бæрзæфцæг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634FF4" w:rsidRPr="00AE7508" w:rsidRDefault="00634FF4" w:rsidP="00634FF4">
      <w:pPr>
        <w:pStyle w:val="a6"/>
        <w:rPr>
          <w:rFonts w:ascii="Times New Roman" w:hAnsi="Times New Roman" w:cs="Times New Roman"/>
        </w:rPr>
      </w:pPr>
      <w:r>
        <w:t xml:space="preserve">7. </w:t>
      </w:r>
      <w:hyperlink r:id="rId108" w:tgtFrame="_blank" w:history="1">
        <w:r w:rsidRPr="00AE7508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E7508">
        <w:rPr>
          <w:rFonts w:ascii="Times New Roman" w:hAnsi="Times New Roman" w:cs="Times New Roman"/>
        </w:rPr>
        <w:t xml:space="preserve"> https://ironau.ru/skola.html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8</w:t>
      </w:r>
      <w:r w:rsidR="006122D7" w:rsidRPr="00AE7508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9</w:t>
      </w:r>
      <w:r w:rsidR="006122D7" w:rsidRPr="00AE7508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10</w:t>
      </w:r>
      <w:r w:rsidR="006122D7" w:rsidRPr="00AE7508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1</w:t>
      </w:r>
      <w:r w:rsidR="00634FF4">
        <w:rPr>
          <w:rFonts w:ascii="Times New Roman" w:hAnsi="Times New Roman" w:cs="Times New Roman"/>
          <w:lang w:eastAsia="ru-RU"/>
        </w:rPr>
        <w:t>1</w:t>
      </w:r>
      <w:r w:rsidRPr="00AE7508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6122D7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1</w:t>
      </w:r>
      <w:r w:rsidR="00634FF4">
        <w:rPr>
          <w:rFonts w:ascii="Times New Roman" w:hAnsi="Times New Roman" w:cs="Times New Roman"/>
          <w:lang w:eastAsia="ru-RU"/>
        </w:rPr>
        <w:t>2</w:t>
      </w:r>
      <w:r w:rsidRPr="00AE7508">
        <w:rPr>
          <w:rFonts w:ascii="Times New Roman" w:hAnsi="Times New Roman" w:cs="Times New Roman"/>
          <w:lang w:eastAsia="ru-RU"/>
        </w:rPr>
        <w:t xml:space="preserve">. </w:t>
      </w:r>
      <w:hyperlink r:id="rId109" w:history="1">
        <w:r w:rsidR="00634FF4" w:rsidRPr="00FC7ABC">
          <w:rPr>
            <w:rStyle w:val="a8"/>
            <w:rFonts w:ascii="Times New Roman" w:hAnsi="Times New Roman" w:cs="Times New Roman"/>
            <w:lang w:eastAsia="ru-RU"/>
          </w:rPr>
          <w:t>http://iratta.com</w:t>
        </w:r>
      </w:hyperlink>
    </w:p>
    <w:p w:rsidR="00634FF4" w:rsidRPr="00AE7508" w:rsidRDefault="00634FF4" w:rsidP="00634FF4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>
        <w:rPr>
          <w:rStyle w:val="a8"/>
          <w:rFonts w:ascii="Times New Roman" w:hAnsi="Times New Roman" w:cs="Times New Roman"/>
          <w:color w:val="auto"/>
          <w:u w:val="none"/>
        </w:rPr>
        <w:t>13</w:t>
      </w:r>
      <w:r w:rsidRPr="00AE7508">
        <w:rPr>
          <w:rStyle w:val="a8"/>
          <w:rFonts w:ascii="Times New Roman" w:hAnsi="Times New Roman" w:cs="Times New Roman"/>
          <w:color w:val="auto"/>
          <w:u w:val="none"/>
        </w:rPr>
        <w:t xml:space="preserve">.   Цифровая образовательная среда осетинского языка.  </w:t>
      </w:r>
    </w:p>
    <w:p w:rsidR="00634FF4" w:rsidRPr="00AE7508" w:rsidRDefault="00634FF4" w:rsidP="00634FF4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AE7508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10" w:history="1">
        <w:r w:rsidRPr="00AE7508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634FF4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A49" w:rsidRPr="00AE7508" w:rsidRDefault="000E6A49" w:rsidP="000E6A49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E6A49" w:rsidRPr="00AE7508" w:rsidRDefault="000E6A49" w:rsidP="000E6A49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E7508">
        <w:t xml:space="preserve">В образовательном процессе используются: 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AE7508">
        <w:t>учебная доска;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 xml:space="preserve">интерактивная доска и стационарный или переносной комплекс мультимедийного оборудования; 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lastRenderedPageBreak/>
        <w:t>компьютерный класс с выходом в Интернет.</w:t>
      </w: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>учебная доска, интерактивная доска и стационарный или переносной комплекс мультимедийного оборудования;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>компьютерный класс с выходом в Интернет.</w:t>
      </w:r>
    </w:p>
    <w:p w:rsidR="00C76F2A" w:rsidRPr="00AE7508" w:rsidRDefault="00C76F2A" w:rsidP="000E6A49">
      <w:pPr>
        <w:pStyle w:val="a6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C76F2A" w:rsidRPr="00AE7508" w:rsidSect="000919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0C73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77C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5A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19B3"/>
    <w:rsid w:val="000920C6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A49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CA2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4CFC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072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14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CD5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0C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5E13"/>
    <w:rsid w:val="002461C3"/>
    <w:rsid w:val="002464DC"/>
    <w:rsid w:val="002469CE"/>
    <w:rsid w:val="00246FC4"/>
    <w:rsid w:val="00247509"/>
    <w:rsid w:val="00247C8A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40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4DCF"/>
    <w:rsid w:val="002A5C40"/>
    <w:rsid w:val="002A5E5F"/>
    <w:rsid w:val="002A640E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4A6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437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BCB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93D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6F38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0D64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9C4"/>
    <w:rsid w:val="003D3BEF"/>
    <w:rsid w:val="003D3CC2"/>
    <w:rsid w:val="003D40C9"/>
    <w:rsid w:val="003D53E8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16D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8C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725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111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BAC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008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9C7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3C1D"/>
    <w:rsid w:val="004D4644"/>
    <w:rsid w:val="004D4B52"/>
    <w:rsid w:val="004D53BD"/>
    <w:rsid w:val="004D53CC"/>
    <w:rsid w:val="004D56BB"/>
    <w:rsid w:val="004D56E4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3C4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070"/>
    <w:rsid w:val="005401B9"/>
    <w:rsid w:val="00540515"/>
    <w:rsid w:val="005410A3"/>
    <w:rsid w:val="00541998"/>
    <w:rsid w:val="00541FB7"/>
    <w:rsid w:val="00542311"/>
    <w:rsid w:val="005428CB"/>
    <w:rsid w:val="005429AD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13F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A1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A9A"/>
    <w:rsid w:val="005D5CA1"/>
    <w:rsid w:val="005D5DD7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BBC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F3"/>
    <w:rsid w:val="005E5086"/>
    <w:rsid w:val="005E59EA"/>
    <w:rsid w:val="005E6182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2D7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748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7F2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4FF4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2E1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5B5"/>
    <w:rsid w:val="006B1D77"/>
    <w:rsid w:val="006B264B"/>
    <w:rsid w:val="006B29C1"/>
    <w:rsid w:val="006B2B18"/>
    <w:rsid w:val="006B2B51"/>
    <w:rsid w:val="006B2E56"/>
    <w:rsid w:val="006B38AA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4856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0CD"/>
    <w:rsid w:val="006D7221"/>
    <w:rsid w:val="006D749F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0D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664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A39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B71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33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07FEA"/>
    <w:rsid w:val="008101B3"/>
    <w:rsid w:val="0081050B"/>
    <w:rsid w:val="00810596"/>
    <w:rsid w:val="008107A1"/>
    <w:rsid w:val="00810C73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67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69A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6F0C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238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8B1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47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5A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21A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078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B7FE0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0FF3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EF9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81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26F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54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2C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259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508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67D3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399"/>
    <w:rsid w:val="00B55633"/>
    <w:rsid w:val="00B557B8"/>
    <w:rsid w:val="00B55838"/>
    <w:rsid w:val="00B558F7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A89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F81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17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6A25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77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A01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290"/>
    <w:rsid w:val="00C9136B"/>
    <w:rsid w:val="00C91598"/>
    <w:rsid w:val="00C919D6"/>
    <w:rsid w:val="00C91D44"/>
    <w:rsid w:val="00C9245E"/>
    <w:rsid w:val="00C92FE5"/>
    <w:rsid w:val="00C933CA"/>
    <w:rsid w:val="00C93592"/>
    <w:rsid w:val="00C93D9E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5C1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4E7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22A"/>
    <w:rsid w:val="00D83538"/>
    <w:rsid w:val="00D835CB"/>
    <w:rsid w:val="00D83AD2"/>
    <w:rsid w:val="00D83C43"/>
    <w:rsid w:val="00D83DF9"/>
    <w:rsid w:val="00D83F37"/>
    <w:rsid w:val="00D84034"/>
    <w:rsid w:val="00D840FB"/>
    <w:rsid w:val="00D8441A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61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756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949"/>
    <w:rsid w:val="00F25DC1"/>
    <w:rsid w:val="00F25FDA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A4A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998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673D2"/>
    <w:rsid w:val="00F67F6A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4D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81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10C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0C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10C73"/>
  </w:style>
  <w:style w:type="character" w:styleId="a4">
    <w:name w:val="Strong"/>
    <w:basedOn w:val="a0"/>
    <w:uiPriority w:val="22"/>
    <w:qFormat/>
    <w:rsid w:val="00810C73"/>
    <w:rPr>
      <w:b/>
      <w:bCs/>
    </w:rPr>
  </w:style>
  <w:style w:type="paragraph" w:styleId="a5">
    <w:name w:val="List Paragraph"/>
    <w:basedOn w:val="a"/>
    <w:uiPriority w:val="34"/>
    <w:qFormat/>
    <w:rsid w:val="001B5C14"/>
    <w:pPr>
      <w:ind w:left="720"/>
      <w:contextualSpacing/>
    </w:pPr>
  </w:style>
  <w:style w:type="character" w:customStyle="1" w:styleId="fontstyle01">
    <w:name w:val="fontstyle01"/>
    <w:basedOn w:val="a0"/>
    <w:rsid w:val="00400F8C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a0"/>
    <w:rsid w:val="00400F8C"/>
    <w:rPr>
      <w:rFonts w:ascii="TimesNewRomanPS-BoldItalicMT" w:hAnsi="TimesNewRomanPS-BoldItalicMT" w:hint="default"/>
      <w:b/>
      <w:bCs/>
      <w:i/>
      <w:iCs/>
      <w:color w:val="242021"/>
      <w:sz w:val="18"/>
      <w:szCs w:val="18"/>
    </w:rPr>
  </w:style>
  <w:style w:type="character" w:customStyle="1" w:styleId="fontstyle31">
    <w:name w:val="fontstyle31"/>
    <w:basedOn w:val="a0"/>
    <w:rsid w:val="00400F8C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41">
    <w:name w:val="fontstyle41"/>
    <w:basedOn w:val="a0"/>
    <w:rsid w:val="00400F8C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paragraph" w:styleId="a6">
    <w:name w:val="No Spacing"/>
    <w:link w:val="a7"/>
    <w:uiPriority w:val="1"/>
    <w:qFormat/>
    <w:rsid w:val="006122D7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B167D3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245E13"/>
  </w:style>
  <w:style w:type="paragraph" w:customStyle="1" w:styleId="a9">
    <w:name w:val="список с точками"/>
    <w:basedOn w:val="a"/>
    <w:rsid w:val="000E6A49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7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7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19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042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771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22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5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1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7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5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88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8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5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6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608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14907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46087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5257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4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2321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743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7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0086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426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79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088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75231713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4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235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9159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405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40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6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171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4646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77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3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3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8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859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7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3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50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1072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48389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525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138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13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267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2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4562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02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97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279808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938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58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588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4627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://ironau.ru/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://ironau.ru/" TargetMode="External"/><Relationship Id="rId107" Type="http://schemas.openxmlformats.org/officeDocument/2006/relationships/hyperlink" Target="http://slovar.iriston.com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s://ironau.ru/skola.html" TargetMode="External"/><Relationship Id="rId102" Type="http://schemas.openxmlformats.org/officeDocument/2006/relationships/hyperlink" Target="https://iron-do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iron-do.ru/" TargetMode="External"/><Relationship Id="rId95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ironau.ru/skola.html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://ironau.ru/" TargetMode="External"/><Relationship Id="rId108" Type="http://schemas.openxmlformats.org/officeDocument/2006/relationships/hyperlink" Target="http://ironau.ru/" TargetMode="External"/><Relationship Id="rId54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91" Type="http://schemas.openxmlformats.org/officeDocument/2006/relationships/hyperlink" Target="http://ironau.ru/" TargetMode="External"/><Relationship Id="rId96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au.ru/skola.html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irona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hyperlink" Target="http://iratta.com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ironau.ru/skola.html" TargetMode="External"/><Relationship Id="rId97" Type="http://schemas.openxmlformats.org/officeDocument/2006/relationships/hyperlink" Target="http://ironau.ru/" TargetMode="External"/><Relationship Id="rId104" Type="http://schemas.openxmlformats.org/officeDocument/2006/relationships/hyperlink" Target="https://iron-do.ru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ironau.ru/" TargetMode="External"/><Relationship Id="rId110" Type="http://schemas.openxmlformats.org/officeDocument/2006/relationships/hyperlink" Target="https://iron-do.ru/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au.ru/skola.html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s://iron-do.ru/" TargetMode="External"/><Relationship Id="rId105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s://iron-do.ru/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5C84F-C0EA-4799-849F-6CDCF550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25</Pages>
  <Words>6631</Words>
  <Characters>37799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19</cp:lastModifiedBy>
  <cp:revision>66</cp:revision>
  <dcterms:created xsi:type="dcterms:W3CDTF">2022-03-18T13:35:00Z</dcterms:created>
  <dcterms:modified xsi:type="dcterms:W3CDTF">2025-10-07T07:03:00Z</dcterms:modified>
</cp:coreProperties>
</file>